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71A35" w14:textId="28014633" w:rsidR="004E5BB0" w:rsidRPr="009E1968" w:rsidRDefault="00C93E72" w:rsidP="006B5EE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7C2E52">
        <w:rPr>
          <w:rFonts w:ascii="Times New Roman" w:hAnsi="Times New Roman"/>
          <w:bCs/>
          <w:sz w:val="28"/>
          <w:szCs w:val="28"/>
        </w:rPr>
        <w:t>«Проверка отдельных вопросов финансово-хозяйственной деятельности БПОУ ОО «Орловский технологический техникум»</w:t>
      </w:r>
      <w:r w:rsidR="004E5BB0" w:rsidRPr="009E1968">
        <w:rPr>
          <w:rFonts w:ascii="Times New Roman" w:hAnsi="Times New Roman" w:cs="Times New Roman"/>
          <w:sz w:val="28"/>
          <w:szCs w:val="28"/>
        </w:rPr>
        <w:t>.</w:t>
      </w: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DD74F0" w14:textId="77777777" w:rsidR="007C2E52" w:rsidRDefault="007C2E52" w:rsidP="007C2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принятия оперативных мер реагирования в адрес руководителя БПОУ ОО «Орловский технологический техникум» внесено представление. По итогам рассмотрения представления учреждением исполнено 49 требований контрольного органа, в том числе:</w:t>
      </w:r>
    </w:p>
    <w:p w14:paraId="05FCFD73" w14:textId="77777777" w:rsidR="007C2E52" w:rsidRDefault="007C2E52" w:rsidP="007C2E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устранены нарушения в сфере бухгалтерского и налогового учета на сумму </w:t>
      </w:r>
      <w:r>
        <w:rPr>
          <w:rFonts w:ascii="Times New Roman" w:hAnsi="Times New Roman"/>
          <w:sz w:val="28"/>
        </w:rPr>
        <w:t>148 312,7 тыс. рублей;</w:t>
      </w:r>
    </w:p>
    <w:p w14:paraId="77E6D856" w14:textId="77777777" w:rsidR="007C2E52" w:rsidRDefault="007C2E52" w:rsidP="007C2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произведено удержание неправомерно произведенных выплат по заработной плате на сумму 102,6 тыс. рублей, </w:t>
      </w:r>
      <w:r>
        <w:rPr>
          <w:rFonts w:ascii="Times New Roman" w:hAnsi="Times New Roman"/>
          <w:sz w:val="28"/>
        </w:rPr>
        <w:br/>
        <w:t>из них</w:t>
      </w:r>
      <w:r>
        <w:rPr>
          <w:rFonts w:ascii="Times New Roman" w:hAnsi="Times New Roman"/>
          <w:sz w:val="28"/>
          <w:szCs w:val="28"/>
        </w:rPr>
        <w:t xml:space="preserve"> 26,6 тыс. рублей восстановлены в областной бюджет. </w:t>
      </w:r>
    </w:p>
    <w:p w14:paraId="05567182" w14:textId="77777777" w:rsidR="007C2E52" w:rsidRDefault="007C2E52" w:rsidP="007C2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Учреждением совместно с учредителем приняты меры по исполнению представления в части создания условий для монтажа закупленного оборудования стоимостью 8 526,9 тыс. рублей, в связи с чем выделены дополнительные бюджетные ассигнования для выполнения необходимых работ с целью его последующей установки. </w:t>
      </w:r>
    </w:p>
    <w:p w14:paraId="39C0D825" w14:textId="77777777" w:rsidR="007C2E52" w:rsidRDefault="007C2E52" w:rsidP="007C2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проверки в отношении 2 должностных лиц приняты меры дисциплинарного воздействия, в том числе 1 должностное лицо освобождено от занимаемой должности. </w:t>
      </w:r>
    </w:p>
    <w:p w14:paraId="013FFF2E" w14:textId="77777777" w:rsidR="007C2E52" w:rsidRDefault="007C2E52" w:rsidP="007C2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фактам выявленных нарушений составлено 3 протокола </w:t>
      </w:r>
      <w:r>
        <w:rPr>
          <w:rFonts w:ascii="Times New Roman" w:hAnsi="Times New Roman"/>
          <w:sz w:val="28"/>
          <w:szCs w:val="28"/>
        </w:rPr>
        <w:br/>
        <w:t xml:space="preserve">об административном правонарушении, виновные лица привлечены </w:t>
      </w:r>
      <w:r>
        <w:rPr>
          <w:rFonts w:ascii="Times New Roman" w:hAnsi="Times New Roman"/>
          <w:sz w:val="28"/>
          <w:szCs w:val="28"/>
        </w:rPr>
        <w:br/>
        <w:t xml:space="preserve">к административной ответственности. </w:t>
      </w:r>
    </w:p>
    <w:p w14:paraId="1059B1D6" w14:textId="1703AE66" w:rsidR="00C93E72" w:rsidRDefault="00C93E72" w:rsidP="009E1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5"/>
    <w:rsid w:val="00024EEF"/>
    <w:rsid w:val="00036350"/>
    <w:rsid w:val="00057B75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721036"/>
    <w:rsid w:val="00784CE6"/>
    <w:rsid w:val="007C2E52"/>
    <w:rsid w:val="007D448A"/>
    <w:rsid w:val="00977711"/>
    <w:rsid w:val="009E1968"/>
    <w:rsid w:val="00B868BC"/>
    <w:rsid w:val="00C3655F"/>
    <w:rsid w:val="00C93E72"/>
    <w:rsid w:val="00CD55B1"/>
    <w:rsid w:val="00CD6EBA"/>
    <w:rsid w:val="00CF10AF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Компьютер</cp:lastModifiedBy>
  <cp:revision>2</cp:revision>
  <dcterms:created xsi:type="dcterms:W3CDTF">2023-10-20T13:51:00Z</dcterms:created>
  <dcterms:modified xsi:type="dcterms:W3CDTF">2023-10-20T13:51:00Z</dcterms:modified>
</cp:coreProperties>
</file>